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90" w:rsidRDefault="00A16A90" w:rsidP="00A16A90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Додаток </w:t>
      </w:r>
      <w:r>
        <w:rPr>
          <w:color w:val="auto"/>
          <w:sz w:val="28"/>
          <w:szCs w:val="28"/>
          <w:lang w:val="uk-UA"/>
        </w:rPr>
        <w:t>6</w:t>
      </w:r>
    </w:p>
    <w:p w:rsidR="00A16A90" w:rsidRPr="00A16A90" w:rsidRDefault="00A16A90" w:rsidP="00A16A90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до Технічного регламен</w:t>
      </w:r>
      <w:r>
        <w:rPr>
          <w:color w:val="auto"/>
          <w:sz w:val="28"/>
          <w:szCs w:val="28"/>
          <w:lang w:val="uk-UA"/>
        </w:rPr>
        <w:t xml:space="preserve">ту щодо вимог до </w:t>
      </w:r>
      <w:proofErr w:type="spellStart"/>
      <w:r>
        <w:rPr>
          <w:color w:val="auto"/>
          <w:sz w:val="28"/>
          <w:szCs w:val="28"/>
          <w:lang w:val="uk-UA"/>
        </w:rPr>
        <w:t>екодизайну</w:t>
      </w:r>
      <w:proofErr w:type="spellEnd"/>
      <w:r>
        <w:rPr>
          <w:color w:val="auto"/>
          <w:sz w:val="28"/>
          <w:szCs w:val="28"/>
          <w:lang w:val="uk-UA"/>
        </w:rPr>
        <w:t xml:space="preserve"> для </w:t>
      </w:r>
      <w:bookmarkStart w:id="0" w:name="_GoBack"/>
      <w:bookmarkEnd w:id="0"/>
      <w:r>
        <w:rPr>
          <w:color w:val="auto"/>
          <w:sz w:val="28"/>
          <w:szCs w:val="28"/>
          <w:lang w:val="uk-UA"/>
        </w:rPr>
        <w:t>побутових посудомийних машин</w:t>
      </w:r>
    </w:p>
    <w:p w:rsidR="00A16A90" w:rsidRDefault="00A16A90" w:rsidP="00D169BE">
      <w:pPr>
        <w:spacing w:after="0" w:line="240" w:lineRule="auto"/>
        <w:ind w:left="0" w:right="3" w:firstLine="0"/>
        <w:jc w:val="center"/>
        <w:rPr>
          <w:b/>
          <w:sz w:val="28"/>
          <w:szCs w:val="28"/>
          <w:lang w:val="uk-UA"/>
        </w:rPr>
      </w:pPr>
    </w:p>
    <w:p w:rsidR="0085633A" w:rsidRDefault="0085633A" w:rsidP="00D169BE">
      <w:pPr>
        <w:spacing w:after="0" w:line="240" w:lineRule="auto"/>
        <w:ind w:left="0" w:right="3" w:firstLine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Таблиця відповідності</w:t>
      </w:r>
    </w:p>
    <w:p w:rsidR="0085633A" w:rsidRDefault="0085633A" w:rsidP="00314D76">
      <w:pPr>
        <w:spacing w:after="0" w:line="240" w:lineRule="auto"/>
        <w:ind w:left="0" w:right="3" w:firstLine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положень Регламенту Комісії (ЄС) 2019/2022 від 1 жовтня 2019 року</w:t>
      </w:r>
      <w:r w:rsidR="00314D76">
        <w:rPr>
          <w:b/>
          <w:sz w:val="28"/>
          <w:szCs w:val="28"/>
          <w:lang w:val="uk-UA"/>
        </w:rPr>
        <w:t xml:space="preserve">  </w:t>
      </w:r>
      <w:r w:rsidR="00314D76" w:rsidRPr="00314D76">
        <w:rPr>
          <w:b/>
          <w:sz w:val="28"/>
          <w:szCs w:val="28"/>
          <w:lang w:val="uk-UA"/>
        </w:rPr>
        <w:t xml:space="preserve">що встановлює вимоги </w:t>
      </w:r>
      <w:proofErr w:type="spellStart"/>
      <w:r w:rsidR="00314D76" w:rsidRPr="00314D76">
        <w:rPr>
          <w:b/>
          <w:sz w:val="28"/>
          <w:szCs w:val="28"/>
          <w:lang w:val="uk-UA"/>
        </w:rPr>
        <w:t>екодизайну</w:t>
      </w:r>
      <w:proofErr w:type="spellEnd"/>
      <w:r w:rsidR="00314D76" w:rsidRPr="00314D76">
        <w:rPr>
          <w:b/>
          <w:sz w:val="28"/>
          <w:szCs w:val="28"/>
          <w:lang w:val="uk-UA"/>
        </w:rPr>
        <w:t xml:space="preserve"> для побутових посудомийних машин відповідно до Директиви 2009/125/ЄС Європейського Парламенту та Ради та вносить зм</w:t>
      </w:r>
      <w:r w:rsidR="00314D76">
        <w:rPr>
          <w:b/>
          <w:sz w:val="28"/>
          <w:szCs w:val="28"/>
          <w:lang w:val="uk-UA"/>
        </w:rPr>
        <w:t>іни до Регламент</w:t>
      </w:r>
      <w:r w:rsidR="000C5AE0">
        <w:rPr>
          <w:b/>
          <w:sz w:val="28"/>
          <w:szCs w:val="28"/>
          <w:lang w:val="uk-UA"/>
        </w:rPr>
        <w:t>у</w:t>
      </w:r>
      <w:r w:rsidR="00314D76">
        <w:rPr>
          <w:b/>
          <w:sz w:val="28"/>
          <w:szCs w:val="28"/>
          <w:lang w:val="uk-UA"/>
        </w:rPr>
        <w:t xml:space="preserve"> Комісії (ЄС) №</w:t>
      </w:r>
      <w:r w:rsidR="00314D76" w:rsidRPr="00314D76">
        <w:rPr>
          <w:b/>
          <w:sz w:val="28"/>
          <w:szCs w:val="28"/>
          <w:lang w:val="uk-UA"/>
        </w:rPr>
        <w:t>1275/2008 і скасовує Регламент Комісії (ЄС) № 1016/201</w:t>
      </w:r>
      <w:r w:rsidR="00314D76">
        <w:rPr>
          <w:b/>
          <w:sz w:val="28"/>
          <w:szCs w:val="28"/>
          <w:lang w:val="uk-UA"/>
        </w:rPr>
        <w:t xml:space="preserve">0 </w:t>
      </w:r>
      <w:r>
        <w:rPr>
          <w:b/>
          <w:sz w:val="28"/>
          <w:szCs w:val="28"/>
          <w:lang w:val="uk-UA"/>
        </w:rPr>
        <w:t xml:space="preserve">положенням Технічного регламенту щодо вимог до </w:t>
      </w:r>
      <w:proofErr w:type="spellStart"/>
      <w:r>
        <w:rPr>
          <w:b/>
          <w:sz w:val="28"/>
          <w:szCs w:val="28"/>
          <w:lang w:val="uk-UA"/>
        </w:rPr>
        <w:t>екодизайну</w:t>
      </w:r>
      <w:proofErr w:type="spellEnd"/>
      <w:r>
        <w:rPr>
          <w:b/>
          <w:sz w:val="28"/>
          <w:szCs w:val="28"/>
          <w:lang w:val="uk-UA"/>
        </w:rPr>
        <w:t xml:space="preserve"> для побутових посудомийних машин</w:t>
      </w:r>
    </w:p>
    <w:p w:rsidR="0085633A" w:rsidRDefault="0085633A" w:rsidP="00D169BE">
      <w:pPr>
        <w:spacing w:after="0" w:line="240" w:lineRule="auto"/>
        <w:ind w:left="0" w:right="3" w:firstLine="0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7"/>
        <w:gridCol w:w="4658"/>
      </w:tblGrid>
      <w:tr w:rsidR="0085633A" w:rsidRPr="00D87A07" w:rsidTr="00157DB3">
        <w:trPr>
          <w:trHeight w:val="782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0"/>
              <w:jc w:val="center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Положення</w:t>
            </w:r>
          </w:p>
          <w:p w:rsidR="0085633A" w:rsidRPr="00F55F55" w:rsidRDefault="0085633A" w:rsidP="00F55F55">
            <w:pPr>
              <w:spacing w:after="0" w:line="240" w:lineRule="auto"/>
              <w:ind w:left="0" w:right="3" w:firstLine="0"/>
              <w:jc w:val="center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Регламенту Комісії ЄС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0"/>
              <w:jc w:val="center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Положення</w:t>
            </w:r>
          </w:p>
          <w:p w:rsidR="0085633A" w:rsidRPr="00F55F55" w:rsidRDefault="0085633A" w:rsidP="00F55F55">
            <w:pPr>
              <w:spacing w:after="0" w:line="240" w:lineRule="auto"/>
              <w:ind w:left="0" w:right="3" w:firstLine="0"/>
              <w:jc w:val="center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Технічного регламенту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tcBorders>
              <w:top w:val="single" w:sz="4" w:space="0" w:color="auto"/>
            </w:tcBorders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1</w:t>
            </w:r>
          </w:p>
        </w:tc>
        <w:tc>
          <w:tcPr>
            <w:tcW w:w="4658" w:type="dxa"/>
            <w:tcBorders>
              <w:top w:val="single" w:sz="4" w:space="0" w:color="auto"/>
            </w:tcBorders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пункти 1 і 2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2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пункт 3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3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пункт 4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4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пункт 5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5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пункт 6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6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пункт 7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7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пункт 8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8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9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10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11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12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Стаття 13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spacing w:after="0" w:line="240" w:lineRule="auto"/>
              <w:ind w:left="0" w:right="3" w:firstLine="1463"/>
              <w:rPr>
                <w:sz w:val="28"/>
                <w:szCs w:val="28"/>
                <w:lang w:val="uk-UA"/>
              </w:rPr>
            </w:pPr>
            <w:r w:rsidRPr="00F55F55">
              <w:rPr>
                <w:sz w:val="28"/>
                <w:szCs w:val="28"/>
                <w:lang w:val="uk-UA"/>
              </w:rPr>
              <w:t>пункт 9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</w:rPr>
            </w:pPr>
            <w:r w:rsidRPr="00F55F55">
              <w:rPr>
                <w:sz w:val="28"/>
                <w:szCs w:val="28"/>
                <w:lang w:val="uk-UA"/>
              </w:rPr>
              <w:t xml:space="preserve">Додаток </w:t>
            </w:r>
            <w:r w:rsidRPr="00F55F55">
              <w:rPr>
                <w:sz w:val="28"/>
                <w:szCs w:val="28"/>
              </w:rPr>
              <w:t>I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463"/>
              <w:rPr>
                <w:sz w:val="28"/>
                <w:szCs w:val="28"/>
              </w:rPr>
            </w:pPr>
            <w:r w:rsidRPr="00F55F55">
              <w:rPr>
                <w:sz w:val="28"/>
                <w:szCs w:val="28"/>
                <w:lang w:val="uk-UA"/>
              </w:rPr>
              <w:t xml:space="preserve">додаток </w:t>
            </w:r>
            <w:r w:rsidRPr="00F55F55">
              <w:rPr>
                <w:sz w:val="28"/>
                <w:szCs w:val="28"/>
              </w:rPr>
              <w:t>1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</w:rPr>
            </w:pPr>
            <w:r w:rsidRPr="00F55F55">
              <w:rPr>
                <w:sz w:val="28"/>
                <w:szCs w:val="28"/>
                <w:lang w:val="uk-UA"/>
              </w:rPr>
              <w:t xml:space="preserve">Додаток </w:t>
            </w:r>
            <w:r w:rsidRPr="00F55F55">
              <w:rPr>
                <w:sz w:val="28"/>
                <w:szCs w:val="28"/>
              </w:rPr>
              <w:t>II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463"/>
              <w:rPr>
                <w:sz w:val="28"/>
                <w:szCs w:val="28"/>
              </w:rPr>
            </w:pPr>
            <w:r w:rsidRPr="00F55F55">
              <w:rPr>
                <w:sz w:val="28"/>
                <w:szCs w:val="28"/>
                <w:lang w:val="uk-UA"/>
              </w:rPr>
              <w:t xml:space="preserve">додаток </w:t>
            </w:r>
            <w:r w:rsidRPr="00F55F55">
              <w:rPr>
                <w:sz w:val="28"/>
                <w:szCs w:val="28"/>
              </w:rPr>
              <w:t>2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</w:rPr>
            </w:pPr>
            <w:r w:rsidRPr="00F55F55">
              <w:rPr>
                <w:sz w:val="28"/>
                <w:szCs w:val="28"/>
                <w:lang w:val="uk-UA"/>
              </w:rPr>
              <w:t xml:space="preserve">Додаток </w:t>
            </w:r>
            <w:r w:rsidRPr="00F55F55">
              <w:rPr>
                <w:sz w:val="28"/>
                <w:szCs w:val="28"/>
              </w:rPr>
              <w:t>III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463"/>
              <w:rPr>
                <w:sz w:val="28"/>
                <w:szCs w:val="28"/>
              </w:rPr>
            </w:pPr>
            <w:r w:rsidRPr="00F55F55">
              <w:rPr>
                <w:sz w:val="28"/>
                <w:szCs w:val="28"/>
                <w:lang w:val="uk-UA"/>
              </w:rPr>
              <w:t xml:space="preserve">додаток </w:t>
            </w:r>
            <w:r w:rsidRPr="00F55F55">
              <w:rPr>
                <w:sz w:val="28"/>
                <w:szCs w:val="28"/>
              </w:rPr>
              <w:t>3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</w:rPr>
            </w:pPr>
            <w:r w:rsidRPr="00F55F55">
              <w:rPr>
                <w:sz w:val="28"/>
                <w:szCs w:val="28"/>
                <w:lang w:val="uk-UA"/>
              </w:rPr>
              <w:t xml:space="preserve">Додаток </w:t>
            </w:r>
            <w:r w:rsidRPr="00F55F55">
              <w:rPr>
                <w:sz w:val="28"/>
                <w:szCs w:val="28"/>
              </w:rPr>
              <w:t>IV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463"/>
              <w:rPr>
                <w:sz w:val="28"/>
                <w:szCs w:val="28"/>
              </w:rPr>
            </w:pPr>
            <w:r w:rsidRPr="00F55F55">
              <w:rPr>
                <w:sz w:val="28"/>
                <w:szCs w:val="28"/>
                <w:lang w:val="uk-UA"/>
              </w:rPr>
              <w:t xml:space="preserve">додаток </w:t>
            </w:r>
            <w:r w:rsidRPr="00F55F55">
              <w:rPr>
                <w:sz w:val="28"/>
                <w:szCs w:val="28"/>
              </w:rPr>
              <w:t>4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620"/>
              <w:jc w:val="left"/>
              <w:rPr>
                <w:sz w:val="28"/>
                <w:szCs w:val="28"/>
              </w:rPr>
            </w:pPr>
            <w:r w:rsidRPr="00F55F55">
              <w:rPr>
                <w:sz w:val="28"/>
                <w:szCs w:val="28"/>
                <w:lang w:val="uk-UA"/>
              </w:rPr>
              <w:t xml:space="preserve">Додаток </w:t>
            </w:r>
            <w:r w:rsidRPr="00F55F55">
              <w:rPr>
                <w:sz w:val="28"/>
                <w:szCs w:val="28"/>
              </w:rPr>
              <w:t>V</w:t>
            </w:r>
          </w:p>
        </w:tc>
        <w:tc>
          <w:tcPr>
            <w:tcW w:w="4658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1463"/>
              <w:rPr>
                <w:sz w:val="28"/>
                <w:szCs w:val="28"/>
              </w:rPr>
            </w:pPr>
            <w:r w:rsidRPr="00F55F55">
              <w:rPr>
                <w:sz w:val="28"/>
                <w:szCs w:val="28"/>
                <w:lang w:val="uk-UA"/>
              </w:rPr>
              <w:t xml:space="preserve">додаток </w:t>
            </w:r>
            <w:r w:rsidRPr="00F55F55">
              <w:rPr>
                <w:sz w:val="28"/>
                <w:szCs w:val="28"/>
              </w:rPr>
              <w:t>5</w:t>
            </w:r>
          </w:p>
        </w:tc>
      </w:tr>
      <w:tr w:rsidR="0085633A" w:rsidRPr="00D87A07" w:rsidTr="00157DB3">
        <w:trPr>
          <w:trHeight w:val="454"/>
        </w:trPr>
        <w:tc>
          <w:tcPr>
            <w:tcW w:w="4657" w:type="dxa"/>
            <w:vAlign w:val="center"/>
          </w:tcPr>
          <w:p w:rsidR="0085633A" w:rsidRPr="00F55F55" w:rsidRDefault="0085633A" w:rsidP="00F55F55">
            <w:pPr>
              <w:tabs>
                <w:tab w:val="left" w:pos="1620"/>
              </w:tabs>
              <w:spacing w:after="0" w:line="240" w:lineRule="auto"/>
              <w:ind w:left="0" w:right="3" w:firstLine="0"/>
              <w:jc w:val="left"/>
              <w:rPr>
                <w:sz w:val="28"/>
                <w:szCs w:val="28"/>
                <w:lang w:val="uk-UA"/>
              </w:rPr>
            </w:pPr>
          </w:p>
        </w:tc>
        <w:tc>
          <w:tcPr>
            <w:tcW w:w="4658" w:type="dxa"/>
            <w:vAlign w:val="center"/>
          </w:tcPr>
          <w:p w:rsidR="0085633A" w:rsidRPr="00F55F55" w:rsidRDefault="0085633A" w:rsidP="00157DB3">
            <w:pPr>
              <w:tabs>
                <w:tab w:val="left" w:pos="1620"/>
              </w:tabs>
              <w:spacing w:after="0" w:line="240" w:lineRule="auto"/>
              <w:ind w:left="0" w:right="3" w:firstLine="1463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6</w:t>
            </w:r>
          </w:p>
        </w:tc>
      </w:tr>
    </w:tbl>
    <w:p w:rsidR="0085633A" w:rsidRDefault="0085633A" w:rsidP="0014583F">
      <w:pPr>
        <w:spacing w:after="0" w:line="240" w:lineRule="auto"/>
        <w:ind w:left="0" w:right="3" w:firstLine="0"/>
        <w:rPr>
          <w:lang w:val="uk-UA"/>
        </w:rPr>
      </w:pPr>
    </w:p>
    <w:sectPr w:rsidR="0085633A" w:rsidSect="00A16A90">
      <w:headerReference w:type="even" r:id="rId8"/>
      <w:headerReference w:type="first" r:id="rId9"/>
      <w:pgSz w:w="11906" w:h="16838" w:code="9"/>
      <w:pgMar w:top="851" w:right="1106" w:bottom="1134" w:left="1701" w:header="998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075" w:rsidRDefault="00EB7075">
      <w:pPr>
        <w:spacing w:after="0" w:line="240" w:lineRule="auto"/>
      </w:pPr>
      <w:r>
        <w:separator/>
      </w:r>
    </w:p>
  </w:endnote>
  <w:endnote w:type="continuationSeparator" w:id="0">
    <w:p w:rsidR="00EB7075" w:rsidRDefault="00EB7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075" w:rsidRDefault="00EB7075">
      <w:pPr>
        <w:spacing w:after="0" w:line="240" w:lineRule="auto"/>
      </w:pPr>
      <w:r>
        <w:separator/>
      </w:r>
    </w:p>
  </w:footnote>
  <w:footnote w:type="continuationSeparator" w:id="0">
    <w:p w:rsidR="00EB7075" w:rsidRDefault="00EB7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A" w:rsidRPr="00A16A90" w:rsidRDefault="0085633A" w:rsidP="00A16A90">
    <w:pPr>
      <w:pStyle w:val="a8"/>
      <w:ind w:left="0" w:firstLine="0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A" w:rsidRPr="00A16A90" w:rsidRDefault="0085633A" w:rsidP="00A16A90">
    <w:pPr>
      <w:pStyle w:val="a8"/>
      <w:ind w:left="0" w:firstLine="0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EBD"/>
    <w:multiLevelType w:val="hybridMultilevel"/>
    <w:tmpl w:val="3D36B696"/>
    <w:lvl w:ilvl="0" w:tplc="0944D48E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8F6CE62">
      <w:start w:val="1"/>
      <w:numFmt w:val="lowerRoman"/>
      <w:lvlText w:val="(%2)"/>
      <w:lvlJc w:val="left"/>
      <w:pPr>
        <w:ind w:left="1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3FB44A62">
      <w:start w:val="1"/>
      <w:numFmt w:val="lowerRoman"/>
      <w:lvlText w:val="%3"/>
      <w:lvlJc w:val="left"/>
      <w:pPr>
        <w:ind w:left="2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22E4EE04">
      <w:start w:val="1"/>
      <w:numFmt w:val="decimal"/>
      <w:lvlText w:val="%4"/>
      <w:lvlJc w:val="left"/>
      <w:pPr>
        <w:ind w:left="2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3D8C0FC">
      <w:start w:val="1"/>
      <w:numFmt w:val="lowerLetter"/>
      <w:lvlText w:val="%5"/>
      <w:lvlJc w:val="left"/>
      <w:pPr>
        <w:ind w:left="3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3E2A3378">
      <w:start w:val="1"/>
      <w:numFmt w:val="lowerRoman"/>
      <w:lvlText w:val="%6"/>
      <w:lvlJc w:val="left"/>
      <w:pPr>
        <w:ind w:left="4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1EAA4EA">
      <w:start w:val="1"/>
      <w:numFmt w:val="decimal"/>
      <w:lvlText w:val="%7"/>
      <w:lvlJc w:val="left"/>
      <w:pPr>
        <w:ind w:left="4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CCCD724">
      <w:start w:val="1"/>
      <w:numFmt w:val="lowerLetter"/>
      <w:lvlText w:val="%8"/>
      <w:lvlJc w:val="left"/>
      <w:pPr>
        <w:ind w:left="5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33BE6AC6">
      <w:start w:val="1"/>
      <w:numFmt w:val="lowerRoman"/>
      <w:lvlText w:val="%9"/>
      <w:lvlJc w:val="left"/>
      <w:pPr>
        <w:ind w:left="6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">
    <w:nsid w:val="04AF5933"/>
    <w:multiLevelType w:val="hybridMultilevel"/>
    <w:tmpl w:val="8DCAEA40"/>
    <w:lvl w:ilvl="0" w:tplc="2DEAD4B8">
      <w:start w:val="2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EA853C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C5EEBE80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CD61344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DF2D59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AB87744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FB7414B0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E954F624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49879C6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">
    <w:nsid w:val="14DE450A"/>
    <w:multiLevelType w:val="hybridMultilevel"/>
    <w:tmpl w:val="A324482E"/>
    <w:lvl w:ilvl="0" w:tplc="9B66160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3214B752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64907C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B4400B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F32AF0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5507A90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75BAE8D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14183FCA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7BE8C00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3">
    <w:nsid w:val="18482AA6"/>
    <w:multiLevelType w:val="hybridMultilevel"/>
    <w:tmpl w:val="7DDCE912"/>
    <w:lvl w:ilvl="0" w:tplc="73AAA5B4">
      <w:start w:val="6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A032485"/>
    <w:multiLevelType w:val="hybridMultilevel"/>
    <w:tmpl w:val="7252437E"/>
    <w:lvl w:ilvl="0" w:tplc="A998DD2E">
      <w:start w:val="1"/>
      <w:numFmt w:val="decimal"/>
      <w:lvlText w:val="%1.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1DE998C">
      <w:start w:val="1"/>
      <w:numFmt w:val="decimal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F44A68C6">
      <w:start w:val="1"/>
      <w:numFmt w:val="lowerLetter"/>
      <w:lvlText w:val="(%3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B24DCBE">
      <w:start w:val="1"/>
      <w:numFmt w:val="decimal"/>
      <w:lvlText w:val="%4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E75AEDCE">
      <w:start w:val="1"/>
      <w:numFmt w:val="lowerLetter"/>
      <w:lvlText w:val="%5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CB82EEC">
      <w:start w:val="1"/>
      <w:numFmt w:val="lowerRoman"/>
      <w:lvlText w:val="%6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8B2EE50">
      <w:start w:val="1"/>
      <w:numFmt w:val="decimal"/>
      <w:lvlText w:val="%7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0BE234B2">
      <w:start w:val="1"/>
      <w:numFmt w:val="lowerLetter"/>
      <w:lvlText w:val="%8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4C4262A">
      <w:start w:val="1"/>
      <w:numFmt w:val="lowerRoman"/>
      <w:lvlText w:val="%9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5">
    <w:nsid w:val="214E5BE6"/>
    <w:multiLevelType w:val="hybridMultilevel"/>
    <w:tmpl w:val="B0E24182"/>
    <w:lvl w:ilvl="0" w:tplc="6824A7FC">
      <w:start w:val="13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DE4C8A86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B48A9DFA">
      <w:start w:val="1"/>
      <w:numFmt w:val="lowerRoman"/>
      <w:lvlText w:val="%3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F7418AE">
      <w:start w:val="1"/>
      <w:numFmt w:val="decimal"/>
      <w:lvlText w:val="%4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6AEDB04">
      <w:start w:val="1"/>
      <w:numFmt w:val="lowerLetter"/>
      <w:lvlText w:val="%5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7389658">
      <w:start w:val="1"/>
      <w:numFmt w:val="lowerRoman"/>
      <w:lvlText w:val="%6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8A0B1EC">
      <w:start w:val="1"/>
      <w:numFmt w:val="decimal"/>
      <w:lvlText w:val="%7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EDE2F86">
      <w:start w:val="1"/>
      <w:numFmt w:val="lowerLetter"/>
      <w:lvlText w:val="%8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F5EAD3E">
      <w:start w:val="1"/>
      <w:numFmt w:val="lowerRoman"/>
      <w:lvlText w:val="%9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6">
    <w:nsid w:val="227E6DAD"/>
    <w:multiLevelType w:val="hybridMultilevel"/>
    <w:tmpl w:val="D034DAC4"/>
    <w:lvl w:ilvl="0" w:tplc="28084666">
      <w:start w:val="1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3B522690">
      <w:start w:val="1"/>
      <w:numFmt w:val="lowerLetter"/>
      <w:lvlText w:val="(%2)"/>
      <w:lvlJc w:val="left"/>
      <w:pPr>
        <w:ind w:left="1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B7468C94">
      <w:start w:val="1"/>
      <w:numFmt w:val="lowerRoman"/>
      <w:lvlText w:val="%3"/>
      <w:lvlJc w:val="left"/>
      <w:pPr>
        <w:ind w:left="1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B34C518">
      <w:start w:val="1"/>
      <w:numFmt w:val="decimal"/>
      <w:lvlText w:val="%4"/>
      <w:lvlJc w:val="left"/>
      <w:pPr>
        <w:ind w:left="2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24C4ACC">
      <w:start w:val="1"/>
      <w:numFmt w:val="lowerLetter"/>
      <w:lvlText w:val="%5"/>
      <w:lvlJc w:val="left"/>
      <w:pPr>
        <w:ind w:left="3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032AA04E">
      <w:start w:val="1"/>
      <w:numFmt w:val="lowerRoman"/>
      <w:lvlText w:val="%6"/>
      <w:lvlJc w:val="left"/>
      <w:pPr>
        <w:ind w:left="3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49ACA8F2">
      <w:start w:val="1"/>
      <w:numFmt w:val="decimal"/>
      <w:lvlText w:val="%7"/>
      <w:lvlJc w:val="left"/>
      <w:pPr>
        <w:ind w:left="4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E07C8EBE">
      <w:start w:val="1"/>
      <w:numFmt w:val="lowerLetter"/>
      <w:lvlText w:val="%8"/>
      <w:lvlJc w:val="left"/>
      <w:pPr>
        <w:ind w:left="5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9C5A9B3C">
      <w:start w:val="1"/>
      <w:numFmt w:val="lowerRoman"/>
      <w:lvlText w:val="%9"/>
      <w:lvlJc w:val="left"/>
      <w:pPr>
        <w:ind w:left="6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7">
    <w:nsid w:val="30ED2DD0"/>
    <w:multiLevelType w:val="hybridMultilevel"/>
    <w:tmpl w:val="974AA050"/>
    <w:lvl w:ilvl="0" w:tplc="A874D334">
      <w:start w:val="2"/>
      <w:numFmt w:val="lowerLetter"/>
      <w:lvlText w:val="(%1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00423D5A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D9A4610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8A3B82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E0C724A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FAA8A45E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332E7A6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6F0A2C70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1AD4C100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8">
    <w:nsid w:val="38AC6B71"/>
    <w:multiLevelType w:val="hybridMultilevel"/>
    <w:tmpl w:val="176C0C40"/>
    <w:lvl w:ilvl="0" w:tplc="4CC449D4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B99AD8D4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C7162062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838A4AC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5F0D08A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B4720DC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DE14434E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861E998E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BA89644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9">
    <w:nsid w:val="40412D8D"/>
    <w:multiLevelType w:val="hybridMultilevel"/>
    <w:tmpl w:val="4B184FB2"/>
    <w:lvl w:ilvl="0" w:tplc="C66E1704">
      <w:start w:val="1"/>
      <w:numFmt w:val="decimal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E00E710">
      <w:start w:val="1"/>
      <w:numFmt w:val="lowerLetter"/>
      <w:lvlText w:val="(%2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E4F2DCA0">
      <w:start w:val="1"/>
      <w:numFmt w:val="lowerRoman"/>
      <w:lvlText w:val="%3"/>
      <w:lvlJc w:val="left"/>
      <w:pPr>
        <w:ind w:left="1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514BC16">
      <w:start w:val="1"/>
      <w:numFmt w:val="decimal"/>
      <w:lvlText w:val="%4"/>
      <w:lvlJc w:val="left"/>
      <w:pPr>
        <w:ind w:left="2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26922B38">
      <w:start w:val="1"/>
      <w:numFmt w:val="lowerLetter"/>
      <w:lvlText w:val="%5"/>
      <w:lvlJc w:val="left"/>
      <w:pPr>
        <w:ind w:left="3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60E82AB6">
      <w:start w:val="1"/>
      <w:numFmt w:val="lowerRoman"/>
      <w:lvlText w:val="%6"/>
      <w:lvlJc w:val="left"/>
      <w:pPr>
        <w:ind w:left="3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57248C2">
      <w:start w:val="1"/>
      <w:numFmt w:val="decimal"/>
      <w:lvlText w:val="%7"/>
      <w:lvlJc w:val="left"/>
      <w:pPr>
        <w:ind w:left="4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9E164A1A">
      <w:start w:val="1"/>
      <w:numFmt w:val="lowerLetter"/>
      <w:lvlText w:val="%8"/>
      <w:lvlJc w:val="left"/>
      <w:pPr>
        <w:ind w:left="5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99E9CA4">
      <w:start w:val="1"/>
      <w:numFmt w:val="lowerRoman"/>
      <w:lvlText w:val="%9"/>
      <w:lvlJc w:val="left"/>
      <w:pPr>
        <w:ind w:left="6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0">
    <w:nsid w:val="45186246"/>
    <w:multiLevelType w:val="hybridMultilevel"/>
    <w:tmpl w:val="49268DB4"/>
    <w:lvl w:ilvl="0" w:tplc="C0F4C1C6">
      <w:start w:val="1"/>
      <w:numFmt w:val="decimal"/>
      <w:lvlText w:val="%1.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A764514C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2C4CC804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1CAEF7A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B1300AE6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CB0221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33D83790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F6C2F42C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0076FDE2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1">
    <w:nsid w:val="4B177B7F"/>
    <w:multiLevelType w:val="hybridMultilevel"/>
    <w:tmpl w:val="25382598"/>
    <w:lvl w:ilvl="0" w:tplc="BDC0EB6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4DE2627E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E0AE1256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EB3E6152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1212B1CE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BB4E2666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A641B48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FF2CDEE8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8F4C73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2">
    <w:nsid w:val="4D78270B"/>
    <w:multiLevelType w:val="hybridMultilevel"/>
    <w:tmpl w:val="20862F8E"/>
    <w:lvl w:ilvl="0" w:tplc="E6141A1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5D389046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523C3414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3D3695B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756EBE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0A90A908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0CA0C26C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5F28F1C6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C8D2DB8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3">
    <w:nsid w:val="51980AB5"/>
    <w:multiLevelType w:val="hybridMultilevel"/>
    <w:tmpl w:val="C4045A8C"/>
    <w:lvl w:ilvl="0" w:tplc="1CE4BB18">
      <w:start w:val="2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196CABE2">
      <w:start w:val="1"/>
      <w:numFmt w:val="lowerLetter"/>
      <w:lvlText w:val="(%2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2BCFFE6">
      <w:start w:val="1"/>
      <w:numFmt w:val="lowerRoman"/>
      <w:lvlText w:val="(%3)"/>
      <w:lvlJc w:val="left"/>
      <w:pPr>
        <w:ind w:left="1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A014CD6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6BA7CAE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D1E562E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9AC2AC40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A3A1770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868E98DC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4">
    <w:nsid w:val="52CD3F0C"/>
    <w:multiLevelType w:val="hybridMultilevel"/>
    <w:tmpl w:val="FAD2E624"/>
    <w:lvl w:ilvl="0" w:tplc="B768AAA8">
      <w:start w:val="4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E886B5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4774B4F2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541BE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060F930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4C92DD3A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B7D0594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716E2814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BC25C52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5">
    <w:nsid w:val="553942B0"/>
    <w:multiLevelType w:val="hybridMultilevel"/>
    <w:tmpl w:val="CAC8D246"/>
    <w:lvl w:ilvl="0" w:tplc="489AA274">
      <w:start w:val="1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61664EF1"/>
    <w:multiLevelType w:val="hybridMultilevel"/>
    <w:tmpl w:val="9056BB56"/>
    <w:lvl w:ilvl="0" w:tplc="43D47E86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18A9AD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1B2CB740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BDDC4908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0910EEA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37AC806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43A940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15022C2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222079FA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7">
    <w:nsid w:val="658B5D2B"/>
    <w:multiLevelType w:val="hybridMultilevel"/>
    <w:tmpl w:val="2B06097A"/>
    <w:lvl w:ilvl="0" w:tplc="ECA4CE70">
      <w:start w:val="3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7E23B4">
      <w:start w:val="1"/>
      <w:numFmt w:val="lowerLetter"/>
      <w:lvlText w:val="%2"/>
      <w:lvlJc w:val="left"/>
      <w:pPr>
        <w:ind w:left="1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992833C">
      <w:start w:val="1"/>
      <w:numFmt w:val="lowerRoman"/>
      <w:lvlText w:val="%3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58AF1B0">
      <w:start w:val="1"/>
      <w:numFmt w:val="decimal"/>
      <w:lvlText w:val="%4"/>
      <w:lvlJc w:val="left"/>
      <w:pPr>
        <w:ind w:left="3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0E42524">
      <w:start w:val="1"/>
      <w:numFmt w:val="lowerLetter"/>
      <w:lvlText w:val="%5"/>
      <w:lvlJc w:val="left"/>
      <w:pPr>
        <w:ind w:left="3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61F8EA1A">
      <w:start w:val="1"/>
      <w:numFmt w:val="lowerRoman"/>
      <w:lvlText w:val="%6"/>
      <w:lvlJc w:val="left"/>
      <w:pPr>
        <w:ind w:left="4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ABB6E562">
      <w:start w:val="1"/>
      <w:numFmt w:val="decimal"/>
      <w:lvlText w:val="%7"/>
      <w:lvlJc w:val="left"/>
      <w:pPr>
        <w:ind w:left="5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7201F10">
      <w:start w:val="1"/>
      <w:numFmt w:val="lowerLetter"/>
      <w:lvlText w:val="%8"/>
      <w:lvlJc w:val="left"/>
      <w:pPr>
        <w:ind w:left="6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542B842">
      <w:start w:val="1"/>
      <w:numFmt w:val="lowerRoman"/>
      <w:lvlText w:val="%9"/>
      <w:lvlJc w:val="left"/>
      <w:pPr>
        <w:ind w:left="6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8">
    <w:nsid w:val="6613468B"/>
    <w:multiLevelType w:val="hybridMultilevel"/>
    <w:tmpl w:val="F9689DA6"/>
    <w:lvl w:ilvl="0" w:tplc="87EAB55C">
      <w:start w:val="1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9586DFC">
      <w:start w:val="1"/>
      <w:numFmt w:val="lowerLetter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D73A56CE">
      <w:start w:val="1"/>
      <w:numFmt w:val="lowerRoman"/>
      <w:lvlText w:val="%3"/>
      <w:lvlJc w:val="left"/>
      <w:pPr>
        <w:ind w:left="2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73505E1C">
      <w:start w:val="1"/>
      <w:numFmt w:val="decimal"/>
      <w:lvlText w:val="%4"/>
      <w:lvlJc w:val="left"/>
      <w:pPr>
        <w:ind w:left="2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EB45C34">
      <w:start w:val="1"/>
      <w:numFmt w:val="lowerLetter"/>
      <w:lvlText w:val="%5"/>
      <w:lvlJc w:val="left"/>
      <w:pPr>
        <w:ind w:left="3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396E504">
      <w:start w:val="1"/>
      <w:numFmt w:val="lowerRoman"/>
      <w:lvlText w:val="%6"/>
      <w:lvlJc w:val="left"/>
      <w:pPr>
        <w:ind w:left="4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5358AD8E">
      <w:start w:val="1"/>
      <w:numFmt w:val="decimal"/>
      <w:lvlText w:val="%7"/>
      <w:lvlJc w:val="left"/>
      <w:pPr>
        <w:ind w:left="4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0FCB232">
      <w:start w:val="1"/>
      <w:numFmt w:val="lowerLetter"/>
      <w:lvlText w:val="%8"/>
      <w:lvlJc w:val="left"/>
      <w:pPr>
        <w:ind w:left="5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ED6CE0A">
      <w:start w:val="1"/>
      <w:numFmt w:val="lowerRoman"/>
      <w:lvlText w:val="%9"/>
      <w:lvlJc w:val="left"/>
      <w:pPr>
        <w:ind w:left="6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9">
    <w:nsid w:val="68DF6E53"/>
    <w:multiLevelType w:val="hybridMultilevel"/>
    <w:tmpl w:val="D60AD31A"/>
    <w:lvl w:ilvl="0" w:tplc="EBE69594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6A354F45"/>
    <w:multiLevelType w:val="hybridMultilevel"/>
    <w:tmpl w:val="C2B08CB4"/>
    <w:lvl w:ilvl="0" w:tplc="47EA626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62A84F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AA0D2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DEF2984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DFF8B9AC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9145894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87BE04CA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BB4BFF0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E0D869EA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1">
    <w:nsid w:val="6B98690E"/>
    <w:multiLevelType w:val="hybridMultilevel"/>
    <w:tmpl w:val="1C845704"/>
    <w:lvl w:ilvl="0" w:tplc="CD98E23E">
      <w:start w:val="4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E6C019C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0C4C107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DC72C04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79B44E14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E9749554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24D440E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4B569954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A716A78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22">
    <w:nsid w:val="750E7A90"/>
    <w:multiLevelType w:val="hybridMultilevel"/>
    <w:tmpl w:val="65E209B8"/>
    <w:lvl w:ilvl="0" w:tplc="204E9762">
      <w:start w:val="1"/>
      <w:numFmt w:val="decimal"/>
      <w:lvlText w:val="(%1)"/>
      <w:lvlJc w:val="left"/>
      <w:pPr>
        <w:ind w:left="1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B96477E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2214C380">
      <w:start w:val="1"/>
      <w:numFmt w:val="lowerRoman"/>
      <w:lvlText w:val="%3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92E6EDE8">
      <w:start w:val="1"/>
      <w:numFmt w:val="decimal"/>
      <w:lvlText w:val="%4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A2E4AA04">
      <w:start w:val="1"/>
      <w:numFmt w:val="lowerLetter"/>
      <w:lvlText w:val="%5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F661570">
      <w:start w:val="1"/>
      <w:numFmt w:val="lowerRoman"/>
      <w:lvlText w:val="%6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EE748C6A">
      <w:start w:val="1"/>
      <w:numFmt w:val="decimal"/>
      <w:lvlText w:val="%7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934A396">
      <w:start w:val="1"/>
      <w:numFmt w:val="lowerLetter"/>
      <w:lvlText w:val="%8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A52F504">
      <w:start w:val="1"/>
      <w:numFmt w:val="lowerRoman"/>
      <w:lvlText w:val="%9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3">
    <w:nsid w:val="7B942A8E"/>
    <w:multiLevelType w:val="hybridMultilevel"/>
    <w:tmpl w:val="72FCB7C0"/>
    <w:lvl w:ilvl="0" w:tplc="CDAE312A">
      <w:start w:val="1"/>
      <w:numFmt w:val="decimal"/>
      <w:lvlText w:val="(%1"/>
      <w:lvlJc w:val="left"/>
      <w:pPr>
        <w:ind w:left="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0C6BE8E">
      <w:start w:val="1"/>
      <w:numFmt w:val="lowerLetter"/>
      <w:lvlText w:val="%2"/>
      <w:lvlJc w:val="left"/>
      <w:pPr>
        <w:ind w:left="1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4DA71A8">
      <w:start w:val="1"/>
      <w:numFmt w:val="lowerRoman"/>
      <w:lvlText w:val="%3"/>
      <w:lvlJc w:val="left"/>
      <w:pPr>
        <w:ind w:left="2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0E6F73E">
      <w:start w:val="1"/>
      <w:numFmt w:val="decimal"/>
      <w:lvlText w:val="%4"/>
      <w:lvlJc w:val="left"/>
      <w:pPr>
        <w:ind w:left="2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BCFA6948">
      <w:start w:val="1"/>
      <w:numFmt w:val="lowerLetter"/>
      <w:lvlText w:val="%5"/>
      <w:lvlJc w:val="left"/>
      <w:pPr>
        <w:ind w:left="3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DEC3E52">
      <w:start w:val="1"/>
      <w:numFmt w:val="lowerRoman"/>
      <w:lvlText w:val="%6"/>
      <w:lvlJc w:val="left"/>
      <w:pPr>
        <w:ind w:left="4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E4C37EC">
      <w:start w:val="1"/>
      <w:numFmt w:val="decimal"/>
      <w:lvlText w:val="%7"/>
      <w:lvlJc w:val="left"/>
      <w:pPr>
        <w:ind w:left="5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8D2353E">
      <w:start w:val="1"/>
      <w:numFmt w:val="lowerLetter"/>
      <w:lvlText w:val="%8"/>
      <w:lvlJc w:val="left"/>
      <w:pPr>
        <w:ind w:left="5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F926B36C">
      <w:start w:val="1"/>
      <w:numFmt w:val="lowerRoman"/>
      <w:lvlText w:val="%9"/>
      <w:lvlJc w:val="left"/>
      <w:pPr>
        <w:ind w:left="6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3"/>
  </w:num>
  <w:num w:numId="5">
    <w:abstractNumId w:val="21"/>
  </w:num>
  <w:num w:numId="6">
    <w:abstractNumId w:val="9"/>
  </w:num>
  <w:num w:numId="7">
    <w:abstractNumId w:val="16"/>
  </w:num>
  <w:num w:numId="8">
    <w:abstractNumId w:val="22"/>
  </w:num>
  <w:num w:numId="9">
    <w:abstractNumId w:val="5"/>
  </w:num>
  <w:num w:numId="10">
    <w:abstractNumId w:val="11"/>
  </w:num>
  <w:num w:numId="11">
    <w:abstractNumId w:val="20"/>
  </w:num>
  <w:num w:numId="12">
    <w:abstractNumId w:val="12"/>
  </w:num>
  <w:num w:numId="13">
    <w:abstractNumId w:val="2"/>
  </w:num>
  <w:num w:numId="14">
    <w:abstractNumId w:val="7"/>
  </w:num>
  <w:num w:numId="15">
    <w:abstractNumId w:val="13"/>
  </w:num>
  <w:num w:numId="16">
    <w:abstractNumId w:val="14"/>
  </w:num>
  <w:num w:numId="17">
    <w:abstractNumId w:val="1"/>
  </w:num>
  <w:num w:numId="18">
    <w:abstractNumId w:val="0"/>
  </w:num>
  <w:num w:numId="19">
    <w:abstractNumId w:val="18"/>
  </w:num>
  <w:num w:numId="20">
    <w:abstractNumId w:val="17"/>
  </w:num>
  <w:num w:numId="21">
    <w:abstractNumId w:val="4"/>
  </w:num>
  <w:num w:numId="22">
    <w:abstractNumId w:val="19"/>
  </w:num>
  <w:num w:numId="23">
    <w:abstractNumId w:val="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5215"/>
    <w:rsid w:val="000149FE"/>
    <w:rsid w:val="00017202"/>
    <w:rsid w:val="00033545"/>
    <w:rsid w:val="000516BD"/>
    <w:rsid w:val="000747D3"/>
    <w:rsid w:val="00082C65"/>
    <w:rsid w:val="00096738"/>
    <w:rsid w:val="000A692B"/>
    <w:rsid w:val="000B3EA3"/>
    <w:rsid w:val="000B5B0A"/>
    <w:rsid w:val="000C5AE0"/>
    <w:rsid w:val="000C735E"/>
    <w:rsid w:val="000D35FF"/>
    <w:rsid w:val="000E1A0C"/>
    <w:rsid w:val="000E48F2"/>
    <w:rsid w:val="000F7D56"/>
    <w:rsid w:val="001103E4"/>
    <w:rsid w:val="00131D0E"/>
    <w:rsid w:val="00134294"/>
    <w:rsid w:val="00134E86"/>
    <w:rsid w:val="0014583F"/>
    <w:rsid w:val="00147C83"/>
    <w:rsid w:val="00157DB3"/>
    <w:rsid w:val="001602C8"/>
    <w:rsid w:val="0016671B"/>
    <w:rsid w:val="00181226"/>
    <w:rsid w:val="00181E36"/>
    <w:rsid w:val="001967F6"/>
    <w:rsid w:val="001C0028"/>
    <w:rsid w:val="001D4361"/>
    <w:rsid w:val="001E0F79"/>
    <w:rsid w:val="001E7E22"/>
    <w:rsid w:val="002025EE"/>
    <w:rsid w:val="00255645"/>
    <w:rsid w:val="00271120"/>
    <w:rsid w:val="002716CB"/>
    <w:rsid w:val="00281B85"/>
    <w:rsid w:val="00284497"/>
    <w:rsid w:val="002A0DB4"/>
    <w:rsid w:val="002B1FB5"/>
    <w:rsid w:val="002C1E38"/>
    <w:rsid w:val="002C6DE3"/>
    <w:rsid w:val="002E612E"/>
    <w:rsid w:val="002E7967"/>
    <w:rsid w:val="00314D76"/>
    <w:rsid w:val="00327F51"/>
    <w:rsid w:val="003446A7"/>
    <w:rsid w:val="00344E6E"/>
    <w:rsid w:val="00345FA5"/>
    <w:rsid w:val="0037081B"/>
    <w:rsid w:val="003758EA"/>
    <w:rsid w:val="00376866"/>
    <w:rsid w:val="0038283C"/>
    <w:rsid w:val="003845F1"/>
    <w:rsid w:val="00397149"/>
    <w:rsid w:val="003A6570"/>
    <w:rsid w:val="003A66D3"/>
    <w:rsid w:val="003B1209"/>
    <w:rsid w:val="003C3DB5"/>
    <w:rsid w:val="003C6FB0"/>
    <w:rsid w:val="003D6581"/>
    <w:rsid w:val="003E521A"/>
    <w:rsid w:val="00413A0D"/>
    <w:rsid w:val="0042073F"/>
    <w:rsid w:val="0042201D"/>
    <w:rsid w:val="00425725"/>
    <w:rsid w:val="00441D18"/>
    <w:rsid w:val="00441EE4"/>
    <w:rsid w:val="004457F0"/>
    <w:rsid w:val="00451FFF"/>
    <w:rsid w:val="00461B06"/>
    <w:rsid w:val="0046767A"/>
    <w:rsid w:val="004716C0"/>
    <w:rsid w:val="00473FB8"/>
    <w:rsid w:val="004820F0"/>
    <w:rsid w:val="004B49BB"/>
    <w:rsid w:val="004D5215"/>
    <w:rsid w:val="004E604A"/>
    <w:rsid w:val="004E65B1"/>
    <w:rsid w:val="004E7430"/>
    <w:rsid w:val="00500F03"/>
    <w:rsid w:val="00502CD3"/>
    <w:rsid w:val="00503757"/>
    <w:rsid w:val="005170BB"/>
    <w:rsid w:val="00533364"/>
    <w:rsid w:val="00533610"/>
    <w:rsid w:val="00545894"/>
    <w:rsid w:val="00557980"/>
    <w:rsid w:val="0056650B"/>
    <w:rsid w:val="00591DBD"/>
    <w:rsid w:val="00595FC2"/>
    <w:rsid w:val="00596B15"/>
    <w:rsid w:val="005A6CFC"/>
    <w:rsid w:val="005D2CE2"/>
    <w:rsid w:val="005D3989"/>
    <w:rsid w:val="005D5F1A"/>
    <w:rsid w:val="005E7290"/>
    <w:rsid w:val="005F7C8B"/>
    <w:rsid w:val="006030E7"/>
    <w:rsid w:val="00603EC6"/>
    <w:rsid w:val="00603F69"/>
    <w:rsid w:val="0064141E"/>
    <w:rsid w:val="00643B1B"/>
    <w:rsid w:val="00643FD1"/>
    <w:rsid w:val="00650026"/>
    <w:rsid w:val="006522EF"/>
    <w:rsid w:val="00665136"/>
    <w:rsid w:val="00680276"/>
    <w:rsid w:val="006922C7"/>
    <w:rsid w:val="00697881"/>
    <w:rsid w:val="006A01F5"/>
    <w:rsid w:val="006A7FCC"/>
    <w:rsid w:val="006B15CD"/>
    <w:rsid w:val="006C0FA8"/>
    <w:rsid w:val="006E6D38"/>
    <w:rsid w:val="006F1FFA"/>
    <w:rsid w:val="006F4DFD"/>
    <w:rsid w:val="0073301D"/>
    <w:rsid w:val="00753DAA"/>
    <w:rsid w:val="00754EEA"/>
    <w:rsid w:val="00764A55"/>
    <w:rsid w:val="007766EE"/>
    <w:rsid w:val="00782E3C"/>
    <w:rsid w:val="00786471"/>
    <w:rsid w:val="00790967"/>
    <w:rsid w:val="007A35FB"/>
    <w:rsid w:val="007B0648"/>
    <w:rsid w:val="007B7184"/>
    <w:rsid w:val="007C1C20"/>
    <w:rsid w:val="007C79EE"/>
    <w:rsid w:val="007D3E9D"/>
    <w:rsid w:val="0080187F"/>
    <w:rsid w:val="00803790"/>
    <w:rsid w:val="008364FF"/>
    <w:rsid w:val="0085633A"/>
    <w:rsid w:val="00861390"/>
    <w:rsid w:val="00884474"/>
    <w:rsid w:val="00893A33"/>
    <w:rsid w:val="0089754D"/>
    <w:rsid w:val="008A527C"/>
    <w:rsid w:val="008B5129"/>
    <w:rsid w:val="008C0685"/>
    <w:rsid w:val="008C1476"/>
    <w:rsid w:val="008C573C"/>
    <w:rsid w:val="008D1717"/>
    <w:rsid w:val="00900C81"/>
    <w:rsid w:val="009223D7"/>
    <w:rsid w:val="00924D8C"/>
    <w:rsid w:val="00931C85"/>
    <w:rsid w:val="00935FEB"/>
    <w:rsid w:val="00946865"/>
    <w:rsid w:val="009576EE"/>
    <w:rsid w:val="00963B00"/>
    <w:rsid w:val="00965A2C"/>
    <w:rsid w:val="00984DAF"/>
    <w:rsid w:val="009D21E2"/>
    <w:rsid w:val="009E2B48"/>
    <w:rsid w:val="009F578C"/>
    <w:rsid w:val="009F76DF"/>
    <w:rsid w:val="00A063F8"/>
    <w:rsid w:val="00A07019"/>
    <w:rsid w:val="00A1077A"/>
    <w:rsid w:val="00A16A90"/>
    <w:rsid w:val="00A2680C"/>
    <w:rsid w:val="00A31108"/>
    <w:rsid w:val="00A34964"/>
    <w:rsid w:val="00A54856"/>
    <w:rsid w:val="00A62C2E"/>
    <w:rsid w:val="00A639DE"/>
    <w:rsid w:val="00A66800"/>
    <w:rsid w:val="00A75D09"/>
    <w:rsid w:val="00A86CCF"/>
    <w:rsid w:val="00A93CCD"/>
    <w:rsid w:val="00A97F23"/>
    <w:rsid w:val="00AA3F64"/>
    <w:rsid w:val="00AB4B85"/>
    <w:rsid w:val="00AD3F48"/>
    <w:rsid w:val="00AD4D7A"/>
    <w:rsid w:val="00B300EA"/>
    <w:rsid w:val="00B54F20"/>
    <w:rsid w:val="00B55A66"/>
    <w:rsid w:val="00B67E6E"/>
    <w:rsid w:val="00B76549"/>
    <w:rsid w:val="00BA307C"/>
    <w:rsid w:val="00BA59CA"/>
    <w:rsid w:val="00BC16E4"/>
    <w:rsid w:val="00BC1710"/>
    <w:rsid w:val="00C00A2D"/>
    <w:rsid w:val="00C1379B"/>
    <w:rsid w:val="00C20D7A"/>
    <w:rsid w:val="00C3051A"/>
    <w:rsid w:val="00C47A09"/>
    <w:rsid w:val="00C76DE1"/>
    <w:rsid w:val="00C91095"/>
    <w:rsid w:val="00CB1BC9"/>
    <w:rsid w:val="00CD6744"/>
    <w:rsid w:val="00CE2477"/>
    <w:rsid w:val="00CE7F03"/>
    <w:rsid w:val="00CF18A7"/>
    <w:rsid w:val="00D002DD"/>
    <w:rsid w:val="00D169BE"/>
    <w:rsid w:val="00D31092"/>
    <w:rsid w:val="00D34052"/>
    <w:rsid w:val="00D44120"/>
    <w:rsid w:val="00D46AD4"/>
    <w:rsid w:val="00D47ACF"/>
    <w:rsid w:val="00D63D45"/>
    <w:rsid w:val="00D70A2B"/>
    <w:rsid w:val="00D87A07"/>
    <w:rsid w:val="00D87CCD"/>
    <w:rsid w:val="00D90C3D"/>
    <w:rsid w:val="00D95DEE"/>
    <w:rsid w:val="00D963A7"/>
    <w:rsid w:val="00DA3647"/>
    <w:rsid w:val="00DC3190"/>
    <w:rsid w:val="00DD5454"/>
    <w:rsid w:val="00DE10A8"/>
    <w:rsid w:val="00DE120B"/>
    <w:rsid w:val="00DE5303"/>
    <w:rsid w:val="00DF7448"/>
    <w:rsid w:val="00E044C5"/>
    <w:rsid w:val="00E04742"/>
    <w:rsid w:val="00E07B53"/>
    <w:rsid w:val="00E10284"/>
    <w:rsid w:val="00E3625B"/>
    <w:rsid w:val="00E700B6"/>
    <w:rsid w:val="00E8354D"/>
    <w:rsid w:val="00EB2674"/>
    <w:rsid w:val="00EB7075"/>
    <w:rsid w:val="00EC6311"/>
    <w:rsid w:val="00ED396F"/>
    <w:rsid w:val="00EE3D8B"/>
    <w:rsid w:val="00EF25EA"/>
    <w:rsid w:val="00EF5879"/>
    <w:rsid w:val="00F01E79"/>
    <w:rsid w:val="00F035D6"/>
    <w:rsid w:val="00F0539D"/>
    <w:rsid w:val="00F16921"/>
    <w:rsid w:val="00F23319"/>
    <w:rsid w:val="00F311C5"/>
    <w:rsid w:val="00F331C4"/>
    <w:rsid w:val="00F40756"/>
    <w:rsid w:val="00F50C90"/>
    <w:rsid w:val="00F55F55"/>
    <w:rsid w:val="00FA4DE1"/>
    <w:rsid w:val="00FA6C08"/>
    <w:rsid w:val="00FB4547"/>
    <w:rsid w:val="00FB53A3"/>
    <w:rsid w:val="00FB5C0C"/>
    <w:rsid w:val="00FC1688"/>
    <w:rsid w:val="00FD05AF"/>
    <w:rsid w:val="00FD735F"/>
    <w:rsid w:val="00FE1E50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C7"/>
    <w:pPr>
      <w:spacing w:after="200" w:line="247" w:lineRule="auto"/>
      <w:ind w:left="902" w:right="2731" w:hanging="8"/>
      <w:jc w:val="both"/>
    </w:pPr>
    <w:rPr>
      <w:rFonts w:ascii="Times New Roman" w:hAnsi="Times New Roman"/>
      <w:color w:val="221F1F"/>
      <w:sz w:val="17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6922C7"/>
    <w:pPr>
      <w:keepNext/>
      <w:keepLines/>
      <w:spacing w:after="0" w:line="259" w:lineRule="auto"/>
      <w:ind w:left="235" w:right="0" w:hanging="10"/>
      <w:jc w:val="left"/>
      <w:outlineLvl w:val="0"/>
    </w:pPr>
    <w:rPr>
      <w:b/>
      <w:sz w:val="19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922C7"/>
    <w:pPr>
      <w:keepNext/>
      <w:keepLines/>
      <w:spacing w:after="231" w:line="259" w:lineRule="auto"/>
      <w:ind w:left="8" w:right="0"/>
      <w:outlineLvl w:val="1"/>
    </w:pPr>
    <w:rPr>
      <w:b/>
      <w:sz w:val="19"/>
      <w:lang w:val="uk-UA" w:eastAsia="uk-UA"/>
    </w:rPr>
  </w:style>
  <w:style w:type="paragraph" w:styleId="3">
    <w:name w:val="heading 3"/>
    <w:basedOn w:val="a"/>
    <w:next w:val="a"/>
    <w:link w:val="30"/>
    <w:uiPriority w:val="99"/>
    <w:qFormat/>
    <w:rsid w:val="006922C7"/>
    <w:pPr>
      <w:keepNext/>
      <w:keepLines/>
      <w:spacing w:after="229" w:line="265" w:lineRule="auto"/>
      <w:ind w:left="12" w:right="44" w:hanging="10"/>
      <w:outlineLvl w:val="2"/>
    </w:pPr>
    <w:rPr>
      <w:b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20">
    <w:name w:val="Заголовок 2 Знак"/>
    <w:link w:val="2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30">
    <w:name w:val="Заголовок 3 Знак"/>
    <w:link w:val="3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table" w:customStyle="1" w:styleId="TableGrid">
    <w:name w:val="TableGrid"/>
    <w:uiPriority w:val="99"/>
    <w:rsid w:val="006922C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965A2C"/>
    <w:pPr>
      <w:ind w:left="720"/>
      <w:contextualSpacing/>
    </w:pPr>
  </w:style>
  <w:style w:type="paragraph" w:styleId="a4">
    <w:name w:val="footer"/>
    <w:basedOn w:val="a"/>
    <w:link w:val="a5"/>
    <w:uiPriority w:val="99"/>
    <w:rsid w:val="00E07B53"/>
    <w:pPr>
      <w:tabs>
        <w:tab w:val="center" w:pos="4819"/>
        <w:tab w:val="right" w:pos="9639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4E7430"/>
    <w:rPr>
      <w:rFonts w:ascii="Times New Roman" w:hAnsi="Times New Roman" w:cs="Times New Roman"/>
      <w:color w:val="221F1F"/>
      <w:sz w:val="17"/>
      <w:lang w:val="en-US" w:eastAsia="en-US"/>
    </w:rPr>
  </w:style>
  <w:style w:type="character" w:styleId="a6">
    <w:name w:val="page number"/>
    <w:uiPriority w:val="99"/>
    <w:rsid w:val="00E07B53"/>
    <w:rPr>
      <w:rFonts w:cs="Times New Roman"/>
    </w:rPr>
  </w:style>
  <w:style w:type="paragraph" w:styleId="a7">
    <w:name w:val="Normal (Web)"/>
    <w:basedOn w:val="a"/>
    <w:uiPriority w:val="99"/>
    <w:rsid w:val="00500F0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rsid w:val="00BC171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533364"/>
    <w:rPr>
      <w:rFonts w:ascii="Times New Roman" w:hAnsi="Times New Roman" w:cs="Times New Roman"/>
      <w:color w:val="221F1F"/>
      <w:sz w:val="17"/>
      <w:lang w:val="en-US" w:eastAsia="en-US"/>
    </w:rPr>
  </w:style>
  <w:style w:type="table" w:styleId="aa">
    <w:name w:val="Table Grid"/>
    <w:basedOn w:val="a1"/>
    <w:uiPriority w:val="99"/>
    <w:locked/>
    <w:rsid w:val="00D87A07"/>
    <w:pPr>
      <w:spacing w:after="200" w:line="247" w:lineRule="auto"/>
      <w:ind w:left="902" w:right="2731" w:hanging="8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19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140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CL2019R2022EN0020010.0001_cp 1..1</vt:lpstr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CL2019R2022EN0020010.0001_cp 1..1</dc:title>
  <dc:subject> </dc:subject>
  <dc:creator>Publications Office</dc:creator>
  <cp:keywords/>
  <dc:description/>
  <cp:lastModifiedBy>Radchenko</cp:lastModifiedBy>
  <cp:revision>14</cp:revision>
  <cp:lastPrinted>2022-12-05T09:10:00Z</cp:lastPrinted>
  <dcterms:created xsi:type="dcterms:W3CDTF">2022-06-02T13:24:00Z</dcterms:created>
  <dcterms:modified xsi:type="dcterms:W3CDTF">2022-12-05T09:11:00Z</dcterms:modified>
</cp:coreProperties>
</file>